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6515" w14:textId="0193FC65" w:rsidR="001F33C5" w:rsidRDefault="001F33C5" w:rsidP="001F33C5">
      <w:pPr>
        <w:pStyle w:val="Titolo1"/>
      </w:pPr>
      <w:r>
        <w:t>ALLEGATO 4)</w:t>
      </w:r>
    </w:p>
    <w:p w14:paraId="6D0D972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75254E1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28FA" w14:textId="54FD9819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BCF19" wp14:editId="32D94A2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2320457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96CE40C" w14:textId="77777777" w:rsidR="001F33C5" w:rsidRDefault="001F33C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1758968" w14:textId="2326D269" w:rsidR="001F33C5" w:rsidRDefault="001F33C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ADDBC93" wp14:editId="7DEDB432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1DD77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09E3B1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16B1ABF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F63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4EDECCC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DEDC3D7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23F06" w14:textId="77777777" w:rsidR="001F33C5" w:rsidRDefault="001F33C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58BF30" w14:textId="77777777" w:rsidR="001F33C5" w:rsidRDefault="001F33C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97DC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F33C5" w14:paraId="0B43EC8D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EDEAD" w14:textId="77777777" w:rsidR="001F33C5" w:rsidRDefault="001F33C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18F4E" w14:textId="77777777" w:rsidR="001F33C5" w:rsidRDefault="001F33C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371DD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7D698B7" w14:textId="77777777" w:rsidR="001F33C5" w:rsidRDefault="001F33C5" w:rsidP="001F33C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17D27A52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86DD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B92B8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D86CCA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0AB55B6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803EA41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93E8FDD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F54872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1E4D4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8D20A2F" w14:textId="77777777" w:rsidR="001F33C5" w:rsidRDefault="001F33C5" w:rsidP="001F33C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7328593B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8232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878D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02D7E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2FDF18C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F33C5" w14:paraId="3CC54FE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4104F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2ABD9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77522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139991A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70D62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958D8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23434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7EECE9AE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5505F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8EF6F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61B2B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471272E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B23A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B38F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4D956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9CF371A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81ADDA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1F060B5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729A9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5EDE55E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2FF281E5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51C0B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A41E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1EFBD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766DB29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F33C5" w14:paraId="7A9BBCE1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E0B68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846C2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F603C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3E32B39A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9F0D5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9073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E617FA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2AFC9FC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F65C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7F1FA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AD364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07F7784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AB08C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AC1F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0F031F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CE2897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10B7B37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7F8CD" w14:textId="00A891B3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4B12B" wp14:editId="45AC5E4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A942748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A10C968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082BE0E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4D4B00C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1E717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B4C8C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485F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E72893C" w14:textId="77777777" w:rsidR="001F33C5" w:rsidRDefault="001F33C5" w:rsidP="001F33C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202792D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7AA92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938CF85" w14:textId="77777777" w:rsidR="001F33C5" w:rsidRDefault="001F33C5" w:rsidP="001F33C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009860E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DE881" w14:textId="77777777" w:rsidR="001F33C5" w:rsidRDefault="001F33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D3F69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6488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F33C5" w14:paraId="028EEA20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9F78C" w14:textId="77777777" w:rsidR="001F33C5" w:rsidRDefault="001F33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AA53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9E1E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F33C5" w14:paraId="1B8E455A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7F9A" w14:textId="77777777" w:rsidR="001F33C5" w:rsidRDefault="001F33C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16B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7ED7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F33C5" w14:paraId="3052845B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753FB" w14:textId="77777777" w:rsidR="001F33C5" w:rsidRDefault="001F33C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2D863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206F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8AC6FB2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03D9336F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5FB4C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9C66136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C1CD9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B8E92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E96EC3C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7BCCC183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19B81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5E7784E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F3D60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5B12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28C815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48A13AE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0B375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4163A6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8B078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CB47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C5DC77F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54C0B0A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B3E95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E5CC63F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E6336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0E011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461DFB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1D83B29E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9172D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1FAEFE4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1CFCD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DBA5F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06824A6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65C6B682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D890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4AC124" w14:textId="77777777" w:rsidR="001F33C5" w:rsidRDefault="001F33C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037BA" w14:textId="77777777" w:rsidR="001F33C5" w:rsidRDefault="001F33C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548534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E44372D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6C58D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58BC3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F940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3DADE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A059A27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3F7BE16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5465A69C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40564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FBE65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80647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AB5A030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CF3266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BCD282E" w14:textId="77777777" w:rsidR="001F33C5" w:rsidRDefault="001F33C5" w:rsidP="001F33C5">
      <w:pPr>
        <w:ind w:left="6372"/>
        <w:rPr>
          <w:rFonts w:ascii="Arial" w:hAnsi="Arial" w:cs="Arial"/>
          <w:sz w:val="22"/>
          <w:szCs w:val="22"/>
        </w:rPr>
      </w:pPr>
    </w:p>
    <w:p w14:paraId="288B3E3C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0DF4F41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1F020B8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4423FDD9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33CE4C5B" w14:textId="77777777" w:rsidR="001F33C5" w:rsidRDefault="001F33C5" w:rsidP="001F33C5">
      <w:pPr>
        <w:pStyle w:val="Titolo1"/>
      </w:pPr>
      <w:r>
        <w:rPr>
          <w:b w:val="0"/>
        </w:rPr>
        <w:br w:type="page"/>
      </w:r>
      <w:r>
        <w:lastRenderedPageBreak/>
        <w:t>ALLEGATO 5)</w:t>
      </w:r>
    </w:p>
    <w:p w14:paraId="0C540B0A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0F383928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7AF561AF" w14:textId="77777777" w:rsidR="001F33C5" w:rsidRDefault="001F33C5" w:rsidP="001F33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TITOLI VALUTABILI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2B17295" w14:textId="77777777" w:rsidR="001F33C5" w:rsidRDefault="001F33C5" w:rsidP="001F33C5">
      <w:pPr>
        <w:jc w:val="center"/>
        <w:rPr>
          <w:rFonts w:ascii="Arial" w:hAnsi="Arial" w:cs="Arial"/>
          <w:sz w:val="22"/>
          <w:szCs w:val="22"/>
        </w:rPr>
      </w:pPr>
    </w:p>
    <w:p w14:paraId="09F0701E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212"/>
      </w:tblGrid>
      <w:tr w:rsidR="007759B5" w:rsidRPr="006E3F0E" w14:paraId="07925E46" w14:textId="77777777" w:rsidTr="008651F6">
        <w:trPr>
          <w:tblCellSpacing w:w="15" w:type="dxa"/>
        </w:trPr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F2E50" w14:textId="32975B91" w:rsidR="007759B5" w:rsidRPr="006E3F0E" w:rsidRDefault="006E3F0E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Max punti </w:t>
            </w:r>
            <w:r w:rsidR="00E633CC" w:rsidRPr="006E3F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0949E" w14:textId="48663C49" w:rsidR="007759B5" w:rsidRPr="006E3F0E" w:rsidRDefault="007759B5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Esperienze professionali </w:t>
            </w:r>
            <w:r w:rsidRPr="006E3F0E">
              <w:rPr>
                <w:rFonts w:ascii="Arial" w:hAnsi="Arial" w:cs="Arial"/>
                <w:sz w:val="22"/>
                <w:szCs w:val="22"/>
                <w:u w:val="single"/>
              </w:rPr>
              <w:t>- ulteriori rispetto al requisito di accesso</w:t>
            </w:r>
            <w:r w:rsidRPr="006E3F0E">
              <w:rPr>
                <w:rFonts w:ascii="Arial" w:hAnsi="Arial" w:cs="Arial"/>
                <w:sz w:val="22"/>
                <w:szCs w:val="22"/>
              </w:rPr>
              <w:t xml:space="preserve"> - maturate presso amministrazioni del Comparto </w:t>
            </w:r>
            <w:r w:rsidR="00246E97" w:rsidRPr="006E3F0E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6E3F0E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lavoro subordinato e non subordinato.</w:t>
            </w:r>
          </w:p>
        </w:tc>
      </w:tr>
      <w:tr w:rsidR="007759B5" w:rsidRPr="006E3F0E" w14:paraId="6BCEEF4B" w14:textId="77777777" w:rsidTr="008651F6">
        <w:trPr>
          <w:tblCellSpacing w:w="15" w:type="dxa"/>
        </w:trPr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753FC" w14:textId="72E4C52F" w:rsidR="007759B5" w:rsidRPr="006E3F0E" w:rsidRDefault="006E3F0E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Max punti </w:t>
            </w:r>
            <w:r w:rsidR="00E633CC" w:rsidRPr="006E3F0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DB900" w14:textId="77777777" w:rsidR="007759B5" w:rsidRPr="006E3F0E" w:rsidRDefault="007759B5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>Altre esperienze professionali ulteriori rispetto al requisito di accesso (nel settore pubblico/privato) comunque coerenti con il profilo ricercato.</w:t>
            </w:r>
          </w:p>
        </w:tc>
      </w:tr>
      <w:tr w:rsidR="007759B5" w:rsidRPr="006E3F0E" w14:paraId="697F08A3" w14:textId="77777777" w:rsidTr="008651F6">
        <w:trPr>
          <w:tblCellSpacing w:w="15" w:type="dxa"/>
        </w:trPr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8CACA" w14:textId="4D6D9EF9" w:rsidR="007759B5" w:rsidRPr="006E3F0E" w:rsidRDefault="006E3F0E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Max punti </w:t>
            </w:r>
            <w:r w:rsidR="00E633CC" w:rsidRPr="006E3F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87862" w14:textId="77777777" w:rsidR="007759B5" w:rsidRPr="006E3F0E" w:rsidRDefault="007759B5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7759B5" w:rsidRPr="007759B5" w14:paraId="543C9BD0" w14:textId="77777777" w:rsidTr="008651F6">
        <w:trPr>
          <w:tblCellSpacing w:w="15" w:type="dxa"/>
        </w:trPr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A51CA" w14:textId="01789CE3" w:rsidR="007759B5" w:rsidRPr="006E3F0E" w:rsidRDefault="006E3F0E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Max punti </w:t>
            </w:r>
            <w:r w:rsidR="00E633CC" w:rsidRPr="006E3F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077B1" w14:textId="77777777" w:rsidR="007759B5" w:rsidRPr="006E3F0E" w:rsidRDefault="007759B5" w:rsidP="007759B5">
            <w:pPr>
              <w:rPr>
                <w:rFonts w:ascii="Arial" w:hAnsi="Arial" w:cs="Arial"/>
                <w:sz w:val="22"/>
                <w:szCs w:val="22"/>
              </w:rPr>
            </w:pPr>
            <w:r w:rsidRPr="006E3F0E">
              <w:rPr>
                <w:rFonts w:ascii="Arial" w:hAnsi="Arial" w:cs="Arial"/>
                <w:sz w:val="22"/>
                <w:szCs w:val="22"/>
              </w:rPr>
              <w:t xml:space="preserve">Titoli studio </w:t>
            </w:r>
            <w:r w:rsidRPr="006E3F0E">
              <w:rPr>
                <w:rFonts w:ascii="Arial" w:hAnsi="Arial" w:cs="Arial"/>
                <w:sz w:val="22"/>
                <w:szCs w:val="22"/>
                <w:u w:val="single"/>
              </w:rPr>
              <w:t>ulteriori rispetto al requisito di accesso</w:t>
            </w:r>
            <w:r w:rsidRPr="006E3F0E">
              <w:rPr>
                <w:rFonts w:ascii="Arial" w:hAnsi="Arial" w:cs="Arial"/>
                <w:sz w:val="22"/>
                <w:szCs w:val="22"/>
              </w:rPr>
              <w:t xml:space="preserve"> (laurea, master, dottorato di ricerca, scuole di specializzazione etc..)</w:t>
            </w:r>
          </w:p>
        </w:tc>
      </w:tr>
    </w:tbl>
    <w:p w14:paraId="2D4A6D8D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B598681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5489B2E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41A0BF3A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595059F9" w14:textId="77777777" w:rsidR="001F33C5" w:rsidRDefault="001F33C5" w:rsidP="001F33C5">
      <w:pPr>
        <w:rPr>
          <w:sz w:val="20"/>
          <w:szCs w:val="20"/>
        </w:rPr>
      </w:pPr>
    </w:p>
    <w:p w14:paraId="7A9879C0" w14:textId="77777777" w:rsidR="001F33C5" w:rsidRDefault="001F33C5" w:rsidP="001F33C5">
      <w:pPr>
        <w:rPr>
          <w:szCs w:val="20"/>
        </w:rPr>
      </w:pPr>
    </w:p>
    <w:p w14:paraId="4683A1DA" w14:textId="77777777" w:rsidR="001F33C5" w:rsidRDefault="001F33C5" w:rsidP="001F33C5">
      <w:pPr>
        <w:jc w:val="center"/>
        <w:rPr>
          <w:rFonts w:ascii="Arial" w:hAnsi="Arial" w:cs="Arial"/>
          <w:b/>
          <w:sz w:val="22"/>
          <w:szCs w:val="22"/>
        </w:rPr>
      </w:pPr>
    </w:p>
    <w:p w14:paraId="42E4FFA3" w14:textId="77777777" w:rsidR="001F33C5" w:rsidRDefault="001F33C5" w:rsidP="001F33C5"/>
    <w:p w14:paraId="662FE914" w14:textId="77777777" w:rsidR="001F33C5" w:rsidRDefault="001F33C5" w:rsidP="001F33C5">
      <w:pPr>
        <w:pStyle w:val="Titolo2"/>
        <w:jc w:val="right"/>
      </w:pPr>
      <w:r>
        <w:tab/>
        <w:t xml:space="preserve">            </w:t>
      </w:r>
      <w:r>
        <w:tab/>
      </w:r>
      <w:r>
        <w:tab/>
      </w:r>
    </w:p>
    <w:p w14:paraId="570D8E70" w14:textId="77777777" w:rsidR="001F33C5" w:rsidRDefault="001F33C5" w:rsidP="001F33C5">
      <w:pPr>
        <w:tabs>
          <w:tab w:val="left" w:pos="7830"/>
        </w:tabs>
      </w:pPr>
    </w:p>
    <w:p w14:paraId="3E1E474A" w14:textId="77777777" w:rsidR="001F33C5" w:rsidRDefault="001F33C5" w:rsidP="001F33C5">
      <w:pPr>
        <w:tabs>
          <w:tab w:val="left" w:pos="7830"/>
        </w:tabs>
      </w:pPr>
    </w:p>
    <w:p w14:paraId="2AA1AB3D" w14:textId="77777777" w:rsidR="001F33C5" w:rsidRDefault="001F33C5" w:rsidP="001F33C5">
      <w:pPr>
        <w:tabs>
          <w:tab w:val="left" w:pos="6521"/>
        </w:tabs>
      </w:pPr>
      <w:r>
        <w:rPr>
          <w:rFonts w:cstheme="minorHAnsi"/>
        </w:rPr>
        <w:tab/>
      </w:r>
    </w:p>
    <w:p w14:paraId="17331655" w14:textId="77777777" w:rsidR="001F33C5" w:rsidRDefault="001F33C5" w:rsidP="001F33C5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82F0" w14:textId="77777777" w:rsidR="00B334BC" w:rsidRDefault="00B334BC">
      <w:r>
        <w:separator/>
      </w:r>
    </w:p>
  </w:endnote>
  <w:endnote w:type="continuationSeparator" w:id="0">
    <w:p w14:paraId="2E2D705B" w14:textId="77777777" w:rsidR="00B334BC" w:rsidRDefault="00B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0A0B" w14:textId="77777777" w:rsidR="00B334BC" w:rsidRDefault="00B334BC">
      <w:r>
        <w:separator/>
      </w:r>
    </w:p>
  </w:footnote>
  <w:footnote w:type="continuationSeparator" w:id="0">
    <w:p w14:paraId="3AEDEBCC" w14:textId="77777777" w:rsidR="00B334BC" w:rsidRDefault="00B3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5E4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645AEB"/>
    <w:multiLevelType w:val="hybridMultilevel"/>
    <w:tmpl w:val="61AC5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57156"/>
    <w:multiLevelType w:val="hybridMultilevel"/>
    <w:tmpl w:val="3064D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96A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3C5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56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6E97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B3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965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3B0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53B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5DA1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2E35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3F0E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9B5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7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3B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3FC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16AE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4BC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0BD2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520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3CC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31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1F33C5"/>
    <w:pPr>
      <w:keepNext/>
      <w:keepLines/>
      <w:spacing w:before="240"/>
      <w:jc w:val="left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F33C5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33C5"/>
    <w:pPr>
      <w:keepNext/>
      <w:ind w:left="180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1F33C5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1F33C5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F33C5"/>
    <w:rPr>
      <w:rFonts w:ascii="Garamond" w:hAnsi="Garamond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33C5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3C5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3C5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1F33C5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F33C5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F33C5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F33C5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1F33C5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1F33C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1F33C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1F33C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1F33C5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1F33C5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1F33C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1F33C5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1F33C5"/>
    <w:rPr>
      <w:vertAlign w:val="superscript"/>
    </w:rPr>
  </w:style>
  <w:style w:type="character" w:customStyle="1" w:styleId="FontStyle17">
    <w:name w:val="Font Style17"/>
    <w:rsid w:val="001F33C5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2025-05-28T12:02:00Z</dcterms:created>
  <dcterms:modified xsi:type="dcterms:W3CDTF">2025-05-28T12:02:00Z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